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E26" w14:textId="77777777" w:rsidR="00A15994" w:rsidRDefault="00A15994" w:rsidP="00A15994">
      <w:pPr>
        <w:spacing w:before="240"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Constraint and Opportunity Worksheet</w:t>
      </w:r>
    </w:p>
    <w:p w14:paraId="3882CF77" w14:textId="77777777" w:rsidR="00A15994" w:rsidRPr="00A15994" w:rsidRDefault="00A15994" w:rsidP="00A15994">
      <w:pPr>
        <w:spacing w:before="240" w:after="0" w:line="240" w:lineRule="auto"/>
        <w:rPr>
          <w:rFonts w:ascii="Calibri" w:eastAsia="Times New Roman" w:hAnsi="Calibri" w:cs="Times New Roman"/>
          <w:color w:val="1F497D"/>
        </w:rPr>
      </w:pPr>
      <w:r w:rsidRPr="00A15994">
        <w:rPr>
          <w:rFonts w:ascii="Calibri" w:eastAsia="Times New Roman" w:hAnsi="Calibri" w:cs="Times New Roman"/>
          <w:color w:val="1F497D"/>
        </w:rPr>
        <w:t>Constraints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943"/>
        <w:gridCol w:w="3078"/>
      </w:tblGrid>
      <w:tr w:rsidR="00A15994" w:rsidRPr="00A15994" w14:paraId="25AF8E44" w14:textId="77777777" w:rsidTr="00A159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DE525" w14:textId="77777777" w:rsidR="00A15994" w:rsidRPr="00A15994" w:rsidRDefault="00A15994" w:rsidP="00A15994">
            <w:pPr>
              <w:spacing w:after="0" w:line="0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4">
              <w:rPr>
                <w:rFonts w:ascii="Calibri" w:eastAsia="Times New Roman" w:hAnsi="Calibri" w:cs="Times New Roman"/>
                <w:color w:val="1F497D"/>
                <w:shd w:val="clear" w:color="auto" w:fill="4472C4"/>
              </w:rPr>
              <w:t>Constraint Identified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C78E8" w14:textId="77777777" w:rsidR="00A15994" w:rsidRPr="00A15994" w:rsidRDefault="00A15994" w:rsidP="00A15994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4">
              <w:rPr>
                <w:rFonts w:ascii="Calibri" w:eastAsia="Times New Roman" w:hAnsi="Calibri" w:cs="Times New Roman"/>
                <w:color w:val="1F497D"/>
                <w:shd w:val="clear" w:color="auto" w:fill="4472C4"/>
              </w:rPr>
              <w:t>Describe situation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74C86" w14:textId="77777777" w:rsidR="00A15994" w:rsidRPr="00A15994" w:rsidRDefault="00A15994" w:rsidP="00A15994">
            <w:pPr>
              <w:spacing w:after="0" w:line="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4">
              <w:rPr>
                <w:rFonts w:ascii="Calibri" w:eastAsia="Times New Roman" w:hAnsi="Calibri" w:cs="Times New Roman"/>
                <w:color w:val="1F497D"/>
                <w:shd w:val="clear" w:color="auto" w:fill="4472C4"/>
              </w:rPr>
              <w:t>Strategy Design Considerations</w:t>
            </w:r>
          </w:p>
        </w:tc>
      </w:tr>
      <w:tr w:rsidR="00A15994" w:rsidRPr="00A15994" w14:paraId="5BE9F8BB" w14:textId="77777777" w:rsidTr="00A159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19B85" w14:textId="77777777" w:rsidR="00A15994" w:rsidRPr="00A15994" w:rsidRDefault="00A15994" w:rsidP="00A15994">
            <w:pPr>
              <w:spacing w:after="0" w:line="0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E82ED6" w14:textId="77777777" w:rsidR="00A15994" w:rsidRPr="00A15994" w:rsidRDefault="00A15994" w:rsidP="00A15994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598256" w14:textId="77777777" w:rsidR="00A15994" w:rsidRPr="00A15994" w:rsidRDefault="00A15994" w:rsidP="00A15994">
            <w:pPr>
              <w:spacing w:after="0"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994" w:rsidRPr="00A15994" w14:paraId="38372A49" w14:textId="77777777" w:rsidTr="00A159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80676" w14:textId="77777777" w:rsidR="00A15994" w:rsidRPr="00A15994" w:rsidRDefault="00A15994" w:rsidP="00A15994">
            <w:pPr>
              <w:spacing w:after="0" w:line="0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1C9F40" w14:textId="77777777" w:rsidR="00A15994" w:rsidRPr="00A15994" w:rsidRDefault="00A15994" w:rsidP="00A15994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1657E8" w14:textId="77777777" w:rsidR="00A15994" w:rsidRPr="00A15994" w:rsidRDefault="00A15994" w:rsidP="00A15994">
            <w:pPr>
              <w:spacing w:after="0"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5E058A" w14:textId="77777777" w:rsidR="00A15994" w:rsidRDefault="00A15994" w:rsidP="00A15994">
      <w:pPr>
        <w:spacing w:before="240" w:line="240" w:lineRule="auto"/>
        <w:rPr>
          <w:rFonts w:ascii="Calibri" w:eastAsia="Times New Roman" w:hAnsi="Calibri" w:cs="Times New Roman"/>
          <w:color w:val="1F497D"/>
        </w:rPr>
      </w:pPr>
    </w:p>
    <w:p w14:paraId="2D0762DD" w14:textId="77777777" w:rsidR="00A15994" w:rsidRPr="00A15994" w:rsidRDefault="00A15994" w:rsidP="00A1599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994">
        <w:rPr>
          <w:rFonts w:ascii="Calibri" w:eastAsia="Times New Roman" w:hAnsi="Calibri" w:cs="Times New Roman"/>
          <w:color w:val="1F497D"/>
        </w:rPr>
        <w:t>Opportunities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1973"/>
        <w:gridCol w:w="3138"/>
      </w:tblGrid>
      <w:tr w:rsidR="00A15994" w:rsidRPr="00A15994" w14:paraId="36AF2DB1" w14:textId="77777777" w:rsidTr="00A159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88910" w14:textId="77777777" w:rsidR="00A15994" w:rsidRPr="00A15994" w:rsidRDefault="00A15994" w:rsidP="00A15994">
            <w:pPr>
              <w:spacing w:after="0" w:line="0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4">
              <w:rPr>
                <w:rFonts w:ascii="Calibri" w:eastAsia="Times New Roman" w:hAnsi="Calibri" w:cs="Times New Roman"/>
                <w:color w:val="1F497D"/>
                <w:shd w:val="clear" w:color="auto" w:fill="4472C4"/>
              </w:rPr>
              <w:t>Opportunities Identified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5ED6F2" w14:textId="77777777" w:rsidR="00A15994" w:rsidRPr="00A15994" w:rsidRDefault="00A15994" w:rsidP="00A15994">
            <w:pPr>
              <w:spacing w:after="0"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4">
              <w:rPr>
                <w:rFonts w:ascii="Calibri" w:eastAsia="Times New Roman" w:hAnsi="Calibri" w:cs="Times New Roman"/>
                <w:color w:val="1F497D"/>
                <w:shd w:val="clear" w:color="auto" w:fill="4472C4"/>
              </w:rPr>
              <w:t>Describe situation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8DB3B" w14:textId="77777777" w:rsidR="00A15994" w:rsidRPr="00A15994" w:rsidRDefault="00A15994" w:rsidP="00A15994">
            <w:pPr>
              <w:spacing w:after="0"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4">
              <w:rPr>
                <w:rFonts w:ascii="Calibri" w:eastAsia="Times New Roman" w:hAnsi="Calibri" w:cs="Times New Roman"/>
                <w:color w:val="1F497D"/>
                <w:shd w:val="clear" w:color="auto" w:fill="4472C4"/>
              </w:rPr>
              <w:t>Strategy Design Considerations</w:t>
            </w:r>
          </w:p>
        </w:tc>
      </w:tr>
      <w:tr w:rsidR="00A15994" w:rsidRPr="00A15994" w14:paraId="18362E35" w14:textId="77777777" w:rsidTr="00A159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78AF2C" w14:textId="77777777" w:rsidR="00A15994" w:rsidRPr="00A15994" w:rsidRDefault="00A15994" w:rsidP="00A15994">
            <w:pPr>
              <w:spacing w:after="0" w:line="0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51CF4" w14:textId="77777777" w:rsidR="00A15994" w:rsidRPr="00A15994" w:rsidRDefault="00A15994" w:rsidP="00A159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947AC1" w14:textId="77777777" w:rsidR="00A15994" w:rsidRPr="00A15994" w:rsidRDefault="00A15994" w:rsidP="00A15994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994" w:rsidRPr="00A15994" w14:paraId="3140A53C" w14:textId="77777777" w:rsidTr="00A159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9776E6" w14:textId="77777777" w:rsidR="00A15994" w:rsidRPr="00A15994" w:rsidRDefault="00A15994" w:rsidP="00A15994">
            <w:pPr>
              <w:spacing w:after="0" w:line="0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B958FA" w14:textId="77777777" w:rsidR="00A15994" w:rsidRPr="00A15994" w:rsidRDefault="00A15994" w:rsidP="00A15994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975FBE" w14:textId="77777777" w:rsidR="00A15994" w:rsidRPr="00A15994" w:rsidRDefault="00A15994" w:rsidP="00A15994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0FC4E4" w14:textId="77777777" w:rsidR="00746654" w:rsidRDefault="0073043A"/>
    <w:p w14:paraId="30012D5B" w14:textId="77777777" w:rsidR="00A15994" w:rsidRDefault="00A15994"/>
    <w:sectPr w:rsidR="00A1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94"/>
    <w:rsid w:val="0073043A"/>
    <w:rsid w:val="00A15994"/>
    <w:rsid w:val="00E074D5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D4A6"/>
  <w15:docId w15:val="{633BDF68-C5F9-4EF2-9773-A27CB9A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Red Deer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Maris</dc:creator>
  <cp:lastModifiedBy>Bailey Doepker</cp:lastModifiedBy>
  <cp:revision>2</cp:revision>
  <dcterms:created xsi:type="dcterms:W3CDTF">2021-05-27T17:28:00Z</dcterms:created>
  <dcterms:modified xsi:type="dcterms:W3CDTF">2021-05-27T17:28:00Z</dcterms:modified>
</cp:coreProperties>
</file>